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5805" w14:textId="77777777" w:rsidR="001342E5" w:rsidRDefault="001342E5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OBRAZAC 2 </w:t>
      </w:r>
    </w:p>
    <w:p w14:paraId="2038B099" w14:textId="77777777" w:rsidR="005B546E" w:rsidRPr="000316AA" w:rsidRDefault="005B546E" w:rsidP="001342E5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27BEB459" w14:textId="2596BB55" w:rsidR="00E861DA" w:rsidRPr="000316AA" w:rsidRDefault="0019404B" w:rsidP="001342E5">
      <w:pPr>
        <w:spacing w:after="0"/>
        <w:jc w:val="center"/>
        <w:rPr>
          <w:rFonts w:asciiTheme="minorHAnsi" w:hAnsiTheme="minorHAnsi" w:cstheme="minorHAnsi"/>
          <w:b/>
        </w:rPr>
      </w:pPr>
      <w:r w:rsidRPr="000316AA">
        <w:rPr>
          <w:rFonts w:asciiTheme="minorHAnsi" w:eastAsia="Times New Roman" w:hAnsiTheme="minorHAnsi" w:cstheme="minorHAnsi"/>
          <w:b/>
          <w:lang w:eastAsia="hr-HR"/>
        </w:rPr>
        <w:t xml:space="preserve"> Podaci o programskom sadržaju koji se prijavljuje na Javni poziv</w:t>
      </w:r>
      <w:r w:rsidRPr="000316AA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="00E861DA" w:rsidRPr="000316AA">
        <w:rPr>
          <w:rFonts w:asciiTheme="minorHAnsi" w:hAnsiTheme="minorHAnsi" w:cstheme="minorHAnsi"/>
          <w:b/>
        </w:rPr>
        <w:t xml:space="preserve">za financiranje programskih sadržaja </w:t>
      </w:r>
      <w:r w:rsidR="005B546E">
        <w:rPr>
          <w:rFonts w:asciiTheme="minorHAnsi" w:hAnsiTheme="minorHAnsi" w:cstheme="minorHAnsi"/>
          <w:b/>
        </w:rPr>
        <w:t xml:space="preserve">tiskovnih glasila  i </w:t>
      </w:r>
      <w:r w:rsidR="004B3344">
        <w:rPr>
          <w:rFonts w:asciiTheme="minorHAnsi" w:hAnsiTheme="minorHAnsi" w:cstheme="minorHAnsi"/>
          <w:b/>
        </w:rPr>
        <w:t>elektroničkih medija</w:t>
      </w:r>
      <w:r w:rsidR="005B546E">
        <w:rPr>
          <w:rFonts w:asciiTheme="minorHAnsi" w:hAnsiTheme="minorHAnsi" w:cstheme="minorHAnsi"/>
          <w:b/>
        </w:rPr>
        <w:t xml:space="preserve">/portala </w:t>
      </w:r>
      <w:r w:rsidR="00E861DA" w:rsidRPr="000316AA">
        <w:rPr>
          <w:rFonts w:asciiTheme="minorHAnsi" w:hAnsiTheme="minorHAnsi" w:cstheme="minorHAnsi"/>
          <w:b/>
        </w:rPr>
        <w:t xml:space="preserve"> od interesa za </w:t>
      </w:r>
      <w:r w:rsidR="000316AA">
        <w:rPr>
          <w:rFonts w:asciiTheme="minorHAnsi" w:hAnsiTheme="minorHAnsi" w:cstheme="minorHAnsi"/>
          <w:b/>
        </w:rPr>
        <w:t xml:space="preserve">Grad </w:t>
      </w:r>
      <w:r w:rsidR="00A00430">
        <w:rPr>
          <w:rFonts w:asciiTheme="minorHAnsi" w:hAnsiTheme="minorHAnsi" w:cstheme="minorHAnsi"/>
          <w:b/>
        </w:rPr>
        <w:t xml:space="preserve">Šibenik </w:t>
      </w:r>
      <w:r w:rsidR="000316AA">
        <w:rPr>
          <w:rFonts w:asciiTheme="minorHAnsi" w:hAnsiTheme="minorHAnsi" w:cstheme="minorHAnsi"/>
          <w:b/>
        </w:rPr>
        <w:t xml:space="preserve"> za </w:t>
      </w:r>
      <w:r w:rsidR="00E861DA" w:rsidRPr="000316AA">
        <w:rPr>
          <w:rFonts w:asciiTheme="minorHAnsi" w:hAnsiTheme="minorHAnsi" w:cstheme="minorHAnsi"/>
          <w:b/>
        </w:rPr>
        <w:t>202</w:t>
      </w:r>
      <w:r w:rsidR="002D42B1">
        <w:rPr>
          <w:rFonts w:asciiTheme="minorHAnsi" w:hAnsiTheme="minorHAnsi" w:cstheme="minorHAnsi"/>
          <w:b/>
        </w:rPr>
        <w:t>5</w:t>
      </w:r>
      <w:r w:rsidR="000316AA">
        <w:rPr>
          <w:rFonts w:asciiTheme="minorHAnsi" w:hAnsiTheme="minorHAnsi" w:cstheme="minorHAnsi"/>
          <w:b/>
        </w:rPr>
        <w:t>. godinu</w:t>
      </w:r>
      <w:r w:rsidR="0096184E" w:rsidRPr="000316AA">
        <w:rPr>
          <w:rFonts w:asciiTheme="minorHAnsi" w:hAnsiTheme="minorHAnsi" w:cstheme="minorHAnsi"/>
          <w:b/>
        </w:rPr>
        <w:br/>
      </w:r>
    </w:p>
    <w:p w14:paraId="5A198FD3" w14:textId="460E29F4" w:rsidR="00E861DA" w:rsidRPr="000316AA" w:rsidRDefault="00E861DA" w:rsidP="00D56F1E">
      <w:pPr>
        <w:spacing w:after="0"/>
        <w:rPr>
          <w:rFonts w:asciiTheme="minorHAnsi" w:eastAsia="Times New Roman" w:hAnsiTheme="minorHAnsi" w:cstheme="minorHAnsi"/>
          <w:b/>
          <w:color w:val="C00000"/>
          <w:lang w:eastAsia="hr-HR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1B40D4" w:rsidRPr="000316AA" w14:paraId="34E32F38" w14:textId="77777777" w:rsidTr="00F023C3">
        <w:trPr>
          <w:cantSplit/>
          <w:trHeight w:val="105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61C3" w14:textId="39DBB373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056954B4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0316AA" w14:paraId="07AD7A97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492B" w14:textId="27B4EB51" w:rsidR="001B40D4" w:rsidRPr="000316AA" w:rsidRDefault="0019404B" w:rsidP="009618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96184E" w:rsidRPr="000316AA">
              <w:rPr>
                <w:rFonts w:asciiTheme="minorHAnsi" w:hAnsiTheme="minorHAnsi" w:cstheme="minorHAnsi"/>
              </w:rPr>
              <w:t>(</w:t>
            </w:r>
            <w:r w:rsidR="005B546E">
              <w:rPr>
                <w:rFonts w:cs="Calibri"/>
              </w:rPr>
              <w:t>d</w:t>
            </w:r>
            <w:r w:rsidR="008F5E4E" w:rsidRPr="00DE1C75">
              <w:rPr>
                <w:rFonts w:cs="Calibri"/>
              </w:rPr>
              <w:t>etaljan opis programskog sadržaja koji se predlaže, tematska definiranost i razrada; način obrade tema</w:t>
            </w:r>
            <w:r w:rsidR="005B546E">
              <w:rPr>
                <w:rFonts w:cs="Calibri"/>
              </w:rPr>
              <w:t>,</w:t>
            </w:r>
            <w:r w:rsidR="008F5E4E" w:rsidRPr="00DE1C75">
              <w:rPr>
                <w:rFonts w:cs="Calibri"/>
              </w:rPr>
              <w:t xml:space="preserve"> oprema tematskih objava ili pojedinačne objave i sl.</w:t>
            </w:r>
            <w:r w:rsidR="003F28B3">
              <w:rPr>
                <w:rFonts w:asciiTheme="minorHAnsi" w:hAnsiTheme="minorHAnsi" w:cstheme="minorHAnsi"/>
              </w:rPr>
              <w:t>)</w:t>
            </w:r>
          </w:p>
          <w:p w14:paraId="68DEB795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5BB7A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6603D2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16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6184E" w:rsidRPr="000316AA" w14:paraId="7F376E9D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AA87" w14:textId="371FE99B" w:rsidR="0096184E" w:rsidRPr="000316AA" w:rsidRDefault="001D2C5E" w:rsidP="0096184E">
            <w:pPr>
              <w:rPr>
                <w:rFonts w:asciiTheme="minorHAnsi" w:hAnsiTheme="minorHAnsi" w:cstheme="minorHAnsi"/>
              </w:rPr>
            </w:pPr>
            <w:r w:rsidRPr="000203C1">
              <w:rPr>
                <w:rFonts w:asciiTheme="minorHAnsi" w:hAnsiTheme="minorHAnsi" w:cstheme="minorHAnsi"/>
                <w:b/>
              </w:rPr>
              <w:t>Kvantiteta i pozicija</w:t>
            </w:r>
            <w:r w:rsidRPr="000316AA">
              <w:rPr>
                <w:rFonts w:asciiTheme="minorHAnsi" w:hAnsiTheme="minorHAnsi" w:cstheme="minorHAnsi"/>
              </w:rPr>
              <w:t xml:space="preserve"> </w:t>
            </w:r>
            <w:r w:rsidR="0096184E" w:rsidRPr="000316AA">
              <w:rPr>
                <w:rFonts w:asciiTheme="minorHAnsi" w:hAnsiTheme="minorHAnsi" w:cstheme="minorHAnsi"/>
              </w:rPr>
              <w:t>(</w:t>
            </w:r>
            <w:r w:rsidR="0036689E">
              <w:rPr>
                <w:rFonts w:asciiTheme="minorHAnsi" w:hAnsiTheme="minorHAnsi" w:cstheme="minorHAnsi"/>
              </w:rPr>
              <w:t>K</w:t>
            </w:r>
            <w:r w:rsidR="008C64D7" w:rsidRPr="00DE1C75">
              <w:rPr>
                <w:rFonts w:cs="Calibri"/>
              </w:rPr>
              <w:t>oličina tematskih ili pojedinačnih objava - kroz godinu i/ili na mjesečnoj/tjednoj razini</w:t>
            </w:r>
            <w:r w:rsidR="005B546E">
              <w:rPr>
                <w:rFonts w:cs="Calibri"/>
              </w:rPr>
              <w:t>,</w:t>
            </w:r>
            <w:r w:rsidR="008C64D7" w:rsidRPr="00DE1C75">
              <w:rPr>
                <w:rFonts w:cs="Calibri"/>
              </w:rPr>
              <w:t xml:space="preserve">   pozicija objava u elektroničkim publikacijama – naslovnica, podstranica, posebna rubrika; trajanje dostupnosti objave na predloženoj poziciji i sl.</w:t>
            </w:r>
            <w:r>
              <w:rPr>
                <w:rFonts w:asciiTheme="minorHAnsi" w:hAnsiTheme="minorHAnsi" w:cstheme="minorHAnsi"/>
              </w:rPr>
              <w:t>)</w:t>
            </w:r>
            <w:r w:rsidR="003F28B3">
              <w:rPr>
                <w:rFonts w:asciiTheme="minorHAnsi" w:hAnsiTheme="minorHAnsi" w:cstheme="minorHAnsi"/>
              </w:rPr>
              <w:t xml:space="preserve"> </w:t>
            </w:r>
          </w:p>
          <w:p w14:paraId="564ED54F" w14:textId="77777777" w:rsidR="0096184E" w:rsidRPr="000316AA" w:rsidRDefault="0096184E" w:rsidP="0096184E">
            <w:pPr>
              <w:rPr>
                <w:rFonts w:asciiTheme="minorHAnsi" w:hAnsiTheme="minorHAnsi" w:cstheme="minorHAnsi"/>
              </w:rPr>
            </w:pPr>
          </w:p>
          <w:p w14:paraId="295A107E" w14:textId="77777777" w:rsidR="0096184E" w:rsidRPr="000316AA" w:rsidRDefault="0096184E" w:rsidP="007D1E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40BAACC3" w14:textId="77777777" w:rsidTr="00F023C3">
        <w:trPr>
          <w:cantSplit/>
          <w:trHeight w:val="122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9C2" w14:textId="014CAC11" w:rsidR="001B40D4" w:rsidRPr="000316AA" w:rsidRDefault="0048345C">
            <w:pPr>
              <w:jc w:val="both"/>
              <w:rPr>
                <w:rFonts w:asciiTheme="minorHAnsi" w:hAnsiTheme="minorHAnsi" w:cstheme="minorHAnsi"/>
              </w:rPr>
            </w:pPr>
            <w:r w:rsidRPr="0048345C">
              <w:rPr>
                <w:rFonts w:asciiTheme="minorHAnsi" w:hAnsiTheme="minorHAnsi" w:cstheme="minorHAnsi"/>
                <w:b/>
              </w:rPr>
              <w:t>Kvaliteta, kreativnost, prilagođenost publici</w:t>
            </w:r>
            <w:r w:rsidRPr="000316AA">
              <w:rPr>
                <w:rFonts w:asciiTheme="minorHAnsi" w:hAnsiTheme="minorHAnsi" w:cstheme="minorHAnsi"/>
              </w:rPr>
              <w:t xml:space="preserve"> </w:t>
            </w:r>
            <w:r w:rsidR="0019404B" w:rsidRPr="000316AA">
              <w:rPr>
                <w:rFonts w:asciiTheme="minorHAnsi" w:hAnsiTheme="minorHAnsi" w:cstheme="minorHAnsi"/>
              </w:rPr>
              <w:t>(</w:t>
            </w:r>
            <w:r w:rsidR="005B546E">
              <w:t>n</w:t>
            </w:r>
            <w:r w:rsidR="00586C40" w:rsidRPr="00DE1C75">
              <w:rPr>
                <w:rFonts w:cs="Calibri"/>
              </w:rPr>
              <w:t>ačin pripreme i objavljivanja programskog sadržaja, uključenost sugovornika i na koji način, upotreba audio, video i foto sadržaja u programskom prijedlogu, načini kojima se tema programskog sadržaja približava i prilagođava publici i sl.</w:t>
            </w:r>
            <w:r w:rsidR="0019404B" w:rsidRPr="000316AA">
              <w:rPr>
                <w:rFonts w:asciiTheme="minorHAnsi" w:hAnsiTheme="minorHAnsi" w:cstheme="minorHAnsi"/>
              </w:rPr>
              <w:t>)</w:t>
            </w:r>
          </w:p>
          <w:p w14:paraId="41350088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29623F11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  <w:p w14:paraId="391A4AF7" w14:textId="77777777" w:rsidR="00801D69" w:rsidRPr="000316AA" w:rsidRDefault="00801D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076B4947" w14:textId="77777777" w:rsidTr="00F023C3">
        <w:trPr>
          <w:cantSplit/>
          <w:trHeight w:val="1453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962C" w14:textId="255B9CD0" w:rsidR="001B40D4" w:rsidRPr="00FF6B53" w:rsidRDefault="00FF6B5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6B53">
              <w:rPr>
                <w:rFonts w:asciiTheme="minorHAnsi" w:hAnsiTheme="minorHAnsi" w:cstheme="minorHAnsi"/>
                <w:b/>
              </w:rPr>
              <w:t>Dodana vrijednost</w:t>
            </w:r>
            <w:r w:rsidR="0019404B" w:rsidRPr="000316AA">
              <w:rPr>
                <w:rFonts w:asciiTheme="minorHAnsi" w:hAnsiTheme="minorHAnsi" w:cstheme="minorHAnsi"/>
                <w:b/>
              </w:rPr>
              <w:t xml:space="preserve"> </w:t>
            </w:r>
            <w:r w:rsidRPr="000316AA">
              <w:rPr>
                <w:rFonts w:asciiTheme="minorHAnsi" w:hAnsiTheme="minorHAnsi" w:cstheme="minorHAnsi"/>
              </w:rPr>
              <w:t>(</w:t>
            </w:r>
            <w:r w:rsidR="005B546E">
              <w:rPr>
                <w:rFonts w:cs="Calibri"/>
              </w:rPr>
              <w:t>d</w:t>
            </w:r>
            <w:r w:rsidR="0066698C" w:rsidRPr="00DE1C75">
              <w:rPr>
                <w:rFonts w:cs="Calibri"/>
              </w:rPr>
              <w:t>odatne mogućnosti korištenja predloženog programskog sadržaja u mediju prijavitelja ili na drugim mjestima; objave na društvenim mrežama - način vrijeme i dinamika objava na mrežama i sl.</w:t>
            </w:r>
            <w:r w:rsidRPr="000316AA">
              <w:rPr>
                <w:rFonts w:asciiTheme="minorHAnsi" w:hAnsiTheme="minorHAnsi" w:cstheme="minorHAnsi"/>
              </w:rPr>
              <w:t>)</w:t>
            </w:r>
          </w:p>
          <w:p w14:paraId="30C7EDF4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01006690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39042E46" w14:textId="77777777" w:rsidTr="00F023C3">
        <w:trPr>
          <w:cantSplit/>
          <w:trHeight w:val="10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023C" w14:textId="5A84C33C" w:rsidR="001B40D4" w:rsidRPr="006A6610" w:rsidRDefault="006A66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A6610">
              <w:rPr>
                <w:rFonts w:asciiTheme="minorHAnsi" w:hAnsiTheme="minorHAnsi" w:cstheme="minorHAnsi"/>
                <w:b/>
              </w:rPr>
              <w:t>Troškovi proizvodnje i objavljivana programskog sadržaja</w:t>
            </w:r>
            <w:r w:rsidR="00801D69" w:rsidRPr="006A661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BAA2CB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0316AA" w14:paraId="364F365A" w14:textId="77777777" w:rsidTr="00F023C3">
        <w:trPr>
          <w:cantSplit/>
          <w:trHeight w:val="100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F5D0" w14:textId="77777777" w:rsidR="001B40D4" w:rsidRPr="000316AA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316AA">
              <w:rPr>
                <w:rFonts w:asciiTheme="minorHAnsi" w:hAnsiTheme="minorHAnsi" w:cstheme="minorHAnsi"/>
                <w:b/>
              </w:rPr>
              <w:t>Napomena</w:t>
            </w:r>
          </w:p>
          <w:p w14:paraId="12362A38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FE7159" w14:textId="77777777" w:rsidR="001B40D4" w:rsidRPr="000316AA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0316AA" w14:paraId="47016C5F" w14:textId="77777777" w:rsidTr="00F023C3">
        <w:trPr>
          <w:cantSplit/>
          <w:trHeight w:val="59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FE6D" w14:textId="0B0F4FD8" w:rsidR="001B40D4" w:rsidRPr="000316AA" w:rsidRDefault="00A84041" w:rsidP="007A4CFE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  <w:b/>
              </w:rPr>
              <w:t>Mjesto i d</w:t>
            </w:r>
            <w:r w:rsidR="0019404B" w:rsidRPr="000316AA">
              <w:rPr>
                <w:rFonts w:asciiTheme="minorHAnsi" w:hAnsiTheme="minorHAnsi" w:cstheme="minorHAnsi"/>
                <w:b/>
              </w:rPr>
              <w:t>atum: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19404B" w:rsidRPr="000316AA">
              <w:rPr>
                <w:rFonts w:asciiTheme="minorHAnsi" w:hAnsiTheme="minorHAnsi" w:cstheme="minorHAnsi"/>
                <w:b/>
              </w:rPr>
              <w:t> </w:t>
            </w:r>
            <w:r w:rsidR="007A4CFE" w:rsidRPr="000316AA">
              <w:rPr>
                <w:rFonts w:asciiTheme="minorHAnsi" w:hAnsiTheme="minorHAnsi" w:cstheme="minorHAnsi"/>
                <w:b/>
              </w:rPr>
              <w:t xml:space="preserve">     </w:t>
            </w:r>
            <w:r w:rsidR="0096184E" w:rsidRPr="000316AA">
              <w:rPr>
                <w:rFonts w:asciiTheme="minorHAnsi" w:hAnsiTheme="minorHAnsi" w:cstheme="minorHAnsi"/>
                <w:b/>
              </w:rPr>
              <w:t xml:space="preserve">       </w:t>
            </w:r>
            <w:r w:rsidR="0019404B" w:rsidRPr="000316AA">
              <w:rPr>
                <w:rFonts w:asciiTheme="minorHAnsi" w:hAnsiTheme="minorHAnsi" w:cstheme="minorHAnsi"/>
                <w:b/>
              </w:rPr>
              <w:t>202</w:t>
            </w:r>
            <w:r w:rsidR="002D42B1">
              <w:rPr>
                <w:rFonts w:asciiTheme="minorHAnsi" w:hAnsiTheme="minorHAnsi" w:cstheme="minorHAnsi"/>
                <w:b/>
              </w:rPr>
              <w:t>5</w:t>
            </w:r>
            <w:r w:rsidR="0019404B" w:rsidRPr="000316AA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1CA74B03" w14:textId="77777777" w:rsidR="001B40D4" w:rsidRPr="000316AA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Ind w:w="20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4188"/>
      </w:tblGrid>
      <w:tr w:rsidR="001B40D4" w:rsidRPr="000316AA" w14:paraId="72BF737C" w14:textId="77777777" w:rsidTr="00720A5A">
        <w:tc>
          <w:tcPr>
            <w:tcW w:w="21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650A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      </w:t>
            </w:r>
            <w:r w:rsidR="00720A5A">
              <w:rPr>
                <w:rFonts w:asciiTheme="minorHAnsi" w:hAnsiTheme="minorHAnsi" w:cstheme="minorHAnsi"/>
              </w:rPr>
              <w:t xml:space="preserve">              </w:t>
            </w:r>
            <w:r w:rsidRPr="000316AA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1E40" w14:textId="77777777" w:rsidR="001B40D4" w:rsidRPr="000316AA" w:rsidRDefault="0019404B">
            <w:pPr>
              <w:rPr>
                <w:rFonts w:asciiTheme="minorHAnsi" w:hAnsiTheme="minorHAnsi" w:cstheme="minorHAnsi"/>
              </w:rPr>
            </w:pPr>
            <w:r w:rsidRPr="000316AA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0316AA" w14:paraId="1F59EC38" w14:textId="77777777" w:rsidTr="00720A5A">
        <w:tc>
          <w:tcPr>
            <w:tcW w:w="21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4E04" w14:textId="77777777" w:rsidR="001B40D4" w:rsidRPr="000316AA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AD91" w14:textId="77777777" w:rsidR="001B40D4" w:rsidRPr="000316AA" w:rsidRDefault="001B40D4">
            <w:pPr>
              <w:rPr>
                <w:rFonts w:asciiTheme="minorHAnsi" w:hAnsiTheme="minorHAnsi" w:cstheme="minorHAnsi"/>
              </w:rPr>
            </w:pPr>
          </w:p>
          <w:p w14:paraId="4DE683C5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0316AA" w14:paraId="2677E76C" w14:textId="77777777" w:rsidTr="00720A5A"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D70A" w14:textId="77777777" w:rsidR="004C7B73" w:rsidRPr="000316AA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8B67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  <w:p w14:paraId="729DB00D" w14:textId="77777777" w:rsidR="004C7B73" w:rsidRPr="000316AA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60F5E815" w14:textId="25D20DB2" w:rsidR="001B40D4" w:rsidRPr="000316AA" w:rsidRDefault="004C7B73">
      <w:pPr>
        <w:rPr>
          <w:rFonts w:asciiTheme="minorHAnsi" w:hAnsiTheme="minorHAnsi" w:cstheme="minorHAnsi"/>
        </w:rPr>
      </w:pP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ab/>
      </w:r>
      <w:r w:rsidR="004F1808">
        <w:rPr>
          <w:rFonts w:asciiTheme="minorHAnsi" w:hAnsiTheme="minorHAnsi" w:cstheme="minorHAnsi"/>
        </w:rPr>
        <w:tab/>
      </w:r>
      <w:r w:rsidR="004F1808">
        <w:rPr>
          <w:rFonts w:asciiTheme="minorHAnsi" w:hAnsiTheme="minorHAnsi" w:cstheme="minorHAnsi"/>
        </w:rPr>
        <w:tab/>
      </w:r>
      <w:r w:rsidR="004F1808">
        <w:rPr>
          <w:rFonts w:asciiTheme="minorHAnsi" w:hAnsiTheme="minorHAnsi" w:cstheme="minorHAnsi"/>
        </w:rPr>
        <w:tab/>
      </w:r>
      <w:r w:rsidRPr="000316AA">
        <w:rPr>
          <w:rFonts w:asciiTheme="minorHAnsi" w:hAnsiTheme="minorHAnsi" w:cstheme="minorHAnsi"/>
        </w:rPr>
        <w:t>(potpis)</w:t>
      </w:r>
    </w:p>
    <w:sectPr w:rsidR="001B40D4" w:rsidRPr="000316AA" w:rsidSect="0033716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9A4D" w14:textId="77777777" w:rsidR="00E36481" w:rsidRDefault="00E36481">
      <w:pPr>
        <w:spacing w:after="0"/>
      </w:pPr>
      <w:r>
        <w:separator/>
      </w:r>
    </w:p>
  </w:endnote>
  <w:endnote w:type="continuationSeparator" w:id="0">
    <w:p w14:paraId="6C3E8831" w14:textId="77777777" w:rsidR="00E36481" w:rsidRDefault="00E364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4652" w14:textId="77777777" w:rsidR="00E36481" w:rsidRDefault="00E3648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F6FD9C" w14:textId="77777777" w:rsidR="00E36481" w:rsidRDefault="00E364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203C1"/>
    <w:rsid w:val="000316AA"/>
    <w:rsid w:val="00060236"/>
    <w:rsid w:val="00082730"/>
    <w:rsid w:val="000F2D40"/>
    <w:rsid w:val="001342E5"/>
    <w:rsid w:val="00144446"/>
    <w:rsid w:val="0019404B"/>
    <w:rsid w:val="001B40D4"/>
    <w:rsid w:val="001D2C5E"/>
    <w:rsid w:val="00230A3A"/>
    <w:rsid w:val="002D42B1"/>
    <w:rsid w:val="00337165"/>
    <w:rsid w:val="0036689E"/>
    <w:rsid w:val="00387959"/>
    <w:rsid w:val="00387E9C"/>
    <w:rsid w:val="003C1436"/>
    <w:rsid w:val="003F28B3"/>
    <w:rsid w:val="00480B81"/>
    <w:rsid w:val="0048345C"/>
    <w:rsid w:val="004B3344"/>
    <w:rsid w:val="004C352A"/>
    <w:rsid w:val="004C7B73"/>
    <w:rsid w:val="004F1808"/>
    <w:rsid w:val="00584CCE"/>
    <w:rsid w:val="00586C40"/>
    <w:rsid w:val="005B546E"/>
    <w:rsid w:val="005F6D88"/>
    <w:rsid w:val="00616CD6"/>
    <w:rsid w:val="0066698C"/>
    <w:rsid w:val="006A09DD"/>
    <w:rsid w:val="006A6610"/>
    <w:rsid w:val="00707EE6"/>
    <w:rsid w:val="00720A5A"/>
    <w:rsid w:val="007A4CFE"/>
    <w:rsid w:val="007D1EAD"/>
    <w:rsid w:val="007F0E9D"/>
    <w:rsid w:val="00801D69"/>
    <w:rsid w:val="008A714A"/>
    <w:rsid w:val="008C64D7"/>
    <w:rsid w:val="008F5E4E"/>
    <w:rsid w:val="00906098"/>
    <w:rsid w:val="00943327"/>
    <w:rsid w:val="0096184E"/>
    <w:rsid w:val="00A00430"/>
    <w:rsid w:val="00A3768C"/>
    <w:rsid w:val="00A84041"/>
    <w:rsid w:val="00C752B5"/>
    <w:rsid w:val="00D56F1E"/>
    <w:rsid w:val="00D609A3"/>
    <w:rsid w:val="00DE57AF"/>
    <w:rsid w:val="00E36481"/>
    <w:rsid w:val="00E861DA"/>
    <w:rsid w:val="00F023C3"/>
    <w:rsid w:val="00FB4B3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EDF1"/>
  <w15:docId w15:val="{217C6695-EE81-443A-95D5-680CDCE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2D40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0F2D40"/>
    <w:pPr>
      <w:ind w:left="720"/>
    </w:pPr>
  </w:style>
  <w:style w:type="paragraph" w:styleId="Revizija">
    <w:name w:val="Revision"/>
    <w:hidden/>
    <w:uiPriority w:val="99"/>
    <w:semiHidden/>
    <w:rsid w:val="003F28B3"/>
    <w:pPr>
      <w:autoSpaceDN/>
      <w:spacing w:after="0" w:line="240" w:lineRule="auto"/>
      <w:textAlignment w:val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77DC2F856FE4E989278BB1CA73E61" ma:contentTypeVersion="3" ma:contentTypeDescription="Stvaranje novog dokumenta." ma:contentTypeScope="" ma:versionID="192a3416a49bc0ecd0130c84a54518af">
  <xsd:schema xmlns:xsd="http://www.w3.org/2001/XMLSchema" xmlns:xs="http://www.w3.org/2001/XMLSchema" xmlns:p="http://schemas.microsoft.com/office/2006/metadata/properties" xmlns:ns3="ec9edf55-6d16-4bab-831c-9d18ce47c648" targetNamespace="http://schemas.microsoft.com/office/2006/metadata/properties" ma:root="true" ma:fieldsID="92ab734e7810808c510d9dce7bc23bca" ns3:_="">
    <xsd:import namespace="ec9edf55-6d16-4bab-831c-9d18ce47c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df55-6d16-4bab-831c-9d18ce47c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3BB73-CDFF-41F9-9454-08E3CEA95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714DA-C4DB-4D7F-8BCE-0C3C3632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df55-6d16-4bab-831c-9d18ce47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15711-FE14-493C-A03E-1E1F0E160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Margetić-Slatki</dc:creator>
  <cp:lastModifiedBy>Mladena Baran Jakelić</cp:lastModifiedBy>
  <cp:revision>7</cp:revision>
  <cp:lastPrinted>2021-12-22T13:03:00Z</cp:lastPrinted>
  <dcterms:created xsi:type="dcterms:W3CDTF">2024-01-15T12:24:00Z</dcterms:created>
  <dcterms:modified xsi:type="dcterms:W3CDTF">2025-01-15T11:24:00Z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0x01010032D77DC2F856FE4E989278BB1CA73E61</vt:lpwstr>
  </property>
</Properties>
</file>